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BAEA" w14:textId="77777777" w:rsidR="001908A9" w:rsidRPr="0034507B" w:rsidRDefault="001908A9" w:rsidP="001908A9">
      <w:pPr>
        <w:jc w:val="center"/>
      </w:pPr>
    </w:p>
    <w:p w14:paraId="7AF3822A" w14:textId="77777777" w:rsidR="001908A9" w:rsidRPr="00E97DB6" w:rsidRDefault="001908A9" w:rsidP="001908A9">
      <w:pPr>
        <w:jc w:val="center"/>
        <w:rPr>
          <w:b/>
          <w:sz w:val="24"/>
          <w:szCs w:val="24"/>
        </w:rPr>
      </w:pPr>
    </w:p>
    <w:p w14:paraId="6AD57952" w14:textId="752845E8" w:rsidR="001908A9" w:rsidRDefault="001908A9" w:rsidP="001908A9">
      <w:pPr>
        <w:jc w:val="center"/>
        <w:rPr>
          <w:b/>
          <w:sz w:val="24"/>
          <w:szCs w:val="24"/>
        </w:rPr>
      </w:pPr>
      <w:r w:rsidRPr="00E97DB6">
        <w:rPr>
          <w:b/>
          <w:sz w:val="24"/>
          <w:szCs w:val="24"/>
        </w:rPr>
        <w:t>FORMULARZ APLIKACYJNY DLA KANDYDATA NA STAŻ</w:t>
      </w:r>
      <w:r w:rsidR="00E12A78">
        <w:rPr>
          <w:b/>
          <w:sz w:val="24"/>
          <w:szCs w:val="24"/>
        </w:rPr>
        <w:t xml:space="preserve"> W</w:t>
      </w:r>
      <w:r w:rsidRPr="00E97DB6">
        <w:rPr>
          <w:b/>
          <w:sz w:val="24"/>
          <w:szCs w:val="24"/>
        </w:rPr>
        <w:t xml:space="preserve"> BRUKSELI</w:t>
      </w:r>
      <w:r>
        <w:rPr>
          <w:b/>
          <w:sz w:val="24"/>
          <w:szCs w:val="24"/>
        </w:rPr>
        <w:t xml:space="preserve"> </w:t>
      </w:r>
    </w:p>
    <w:p w14:paraId="1A9C2691" w14:textId="17781773" w:rsidR="001908A9" w:rsidRPr="00E97DB6" w:rsidRDefault="001908A9" w:rsidP="001908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Nabór na </w:t>
      </w:r>
      <w:r w:rsidR="00E12A78">
        <w:rPr>
          <w:b/>
          <w:sz w:val="24"/>
          <w:szCs w:val="24"/>
        </w:rPr>
        <w:t>rok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908A9" w14:paraId="7875FBF9" w14:textId="77777777" w:rsidTr="00D50E3A">
        <w:tc>
          <w:tcPr>
            <w:tcW w:w="4957" w:type="dxa"/>
          </w:tcPr>
          <w:p w14:paraId="7380522D" w14:textId="77777777" w:rsidR="001908A9" w:rsidRPr="00E97DB6" w:rsidRDefault="001908A9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Imię i Nazwisko</w:t>
            </w:r>
          </w:p>
          <w:p w14:paraId="1CDD8FD2" w14:textId="77777777" w:rsidR="001908A9" w:rsidRPr="00E97DB6" w:rsidRDefault="001908A9" w:rsidP="00D50E3A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7AE32E59" w14:textId="77777777" w:rsidR="001908A9" w:rsidRDefault="001908A9" w:rsidP="00D50E3A"/>
        </w:tc>
      </w:tr>
      <w:tr w:rsidR="001908A9" w14:paraId="6164C74B" w14:textId="77777777" w:rsidTr="00D50E3A">
        <w:tc>
          <w:tcPr>
            <w:tcW w:w="4957" w:type="dxa"/>
          </w:tcPr>
          <w:p w14:paraId="6150722C" w14:textId="77777777" w:rsidR="001908A9" w:rsidRPr="00E97DB6" w:rsidRDefault="001908A9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Telefon</w:t>
            </w:r>
          </w:p>
          <w:p w14:paraId="6638DF6B" w14:textId="77777777" w:rsidR="001908A9" w:rsidRPr="00E97DB6" w:rsidRDefault="001908A9" w:rsidP="00D50E3A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2EDFF91E" w14:textId="77777777" w:rsidR="001908A9" w:rsidRDefault="001908A9" w:rsidP="00D50E3A"/>
        </w:tc>
      </w:tr>
      <w:tr w:rsidR="001908A9" w14:paraId="4681D723" w14:textId="77777777" w:rsidTr="00D50E3A">
        <w:tc>
          <w:tcPr>
            <w:tcW w:w="4957" w:type="dxa"/>
          </w:tcPr>
          <w:p w14:paraId="723E6874" w14:textId="77777777" w:rsidR="001908A9" w:rsidRPr="00E97DB6" w:rsidRDefault="001908A9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Email</w:t>
            </w:r>
          </w:p>
          <w:p w14:paraId="5F3A0CAB" w14:textId="77777777" w:rsidR="001908A9" w:rsidRPr="00E97DB6" w:rsidRDefault="001908A9" w:rsidP="00D50E3A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5104F6EE" w14:textId="77777777" w:rsidR="001908A9" w:rsidRDefault="001908A9" w:rsidP="00D50E3A"/>
        </w:tc>
      </w:tr>
      <w:tr w:rsidR="001908A9" w14:paraId="614DDAC0" w14:textId="77777777" w:rsidTr="00D50E3A">
        <w:tc>
          <w:tcPr>
            <w:tcW w:w="4957" w:type="dxa"/>
          </w:tcPr>
          <w:p w14:paraId="7E2728E9" w14:textId="77777777" w:rsidR="001908A9" w:rsidRDefault="001908A9" w:rsidP="00D5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</w:t>
            </w:r>
          </w:p>
          <w:p w14:paraId="3F59729F" w14:textId="77777777" w:rsidR="001908A9" w:rsidRPr="00E72B3F" w:rsidRDefault="001908A9" w:rsidP="00D50E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pracownik JST członka zwyczajnego stowarzyszenia;</w:t>
            </w:r>
          </w:p>
          <w:p w14:paraId="658F20E4" w14:textId="77777777" w:rsidR="001908A9" w:rsidRDefault="001908A9" w:rsidP="00D50E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jednostek organizacyjnych oraz spółek, których większościowym udziałowcem jest JST – członek zwyczajny stowarzyszenia</w:t>
            </w:r>
          </w:p>
          <w:p w14:paraId="3EEDB095" w14:textId="77777777" w:rsidR="001908A9" w:rsidRPr="00462D64" w:rsidRDefault="001908A9" w:rsidP="00D50E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 z terenu JST – członka zwyczajnego stowarzyszenia rekomendowana przez odpowiednią JST</w:t>
            </w:r>
          </w:p>
        </w:tc>
        <w:tc>
          <w:tcPr>
            <w:tcW w:w="4105" w:type="dxa"/>
          </w:tcPr>
          <w:p w14:paraId="3F9C113B" w14:textId="77777777" w:rsidR="001908A9" w:rsidRDefault="001908A9" w:rsidP="00D50E3A"/>
        </w:tc>
      </w:tr>
      <w:tr w:rsidR="001908A9" w14:paraId="73088970" w14:textId="77777777" w:rsidTr="00D50E3A">
        <w:tc>
          <w:tcPr>
            <w:tcW w:w="4957" w:type="dxa"/>
          </w:tcPr>
          <w:p w14:paraId="02CDDB2F" w14:textId="77777777" w:rsidR="001908A9" w:rsidRPr="00E97DB6" w:rsidRDefault="001908A9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Zakres obowiązków związanych z tematyką Unii Europejskiej</w:t>
            </w:r>
          </w:p>
        </w:tc>
        <w:tc>
          <w:tcPr>
            <w:tcW w:w="4105" w:type="dxa"/>
          </w:tcPr>
          <w:p w14:paraId="2E5E4EFA" w14:textId="77777777" w:rsidR="001908A9" w:rsidRDefault="001908A9" w:rsidP="00D50E3A"/>
        </w:tc>
      </w:tr>
      <w:tr w:rsidR="001908A9" w14:paraId="1E150C68" w14:textId="77777777" w:rsidTr="00D50E3A">
        <w:trPr>
          <w:trHeight w:val="70"/>
        </w:trPr>
        <w:tc>
          <w:tcPr>
            <w:tcW w:w="4957" w:type="dxa"/>
          </w:tcPr>
          <w:p w14:paraId="298D7C82" w14:textId="77777777" w:rsidR="001908A9" w:rsidRPr="00AF1366" w:rsidRDefault="001908A9" w:rsidP="00D50E3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>Uzasadnienie potrzeby odbycia stażu wynikającej z realizowanych programów/projektów JST kandydata wraz          z planowanym wykazem zadań</w:t>
            </w:r>
          </w:p>
        </w:tc>
        <w:tc>
          <w:tcPr>
            <w:tcW w:w="4105" w:type="dxa"/>
          </w:tcPr>
          <w:p w14:paraId="33EE5394" w14:textId="77777777" w:rsidR="001908A9" w:rsidRDefault="001908A9" w:rsidP="00D50E3A"/>
          <w:p w14:paraId="59093220" w14:textId="77777777" w:rsidR="001908A9" w:rsidRDefault="001908A9" w:rsidP="00D50E3A"/>
          <w:p w14:paraId="50D4DBE7" w14:textId="77777777" w:rsidR="001908A9" w:rsidRDefault="001908A9" w:rsidP="00D50E3A"/>
          <w:p w14:paraId="11050470" w14:textId="77777777" w:rsidR="001908A9" w:rsidRDefault="001908A9" w:rsidP="00D50E3A"/>
          <w:p w14:paraId="0887F629" w14:textId="77777777" w:rsidR="001908A9" w:rsidRDefault="001908A9" w:rsidP="00D50E3A"/>
          <w:p w14:paraId="62FB4295" w14:textId="77777777" w:rsidR="001908A9" w:rsidRDefault="001908A9" w:rsidP="00D50E3A"/>
          <w:p w14:paraId="5C36371A" w14:textId="77777777" w:rsidR="001908A9" w:rsidRDefault="001908A9" w:rsidP="00D50E3A"/>
          <w:p w14:paraId="26ECCCA5" w14:textId="77777777" w:rsidR="001908A9" w:rsidRDefault="001908A9" w:rsidP="00D50E3A"/>
          <w:p w14:paraId="65739481" w14:textId="77777777" w:rsidR="001908A9" w:rsidRDefault="001908A9" w:rsidP="00D50E3A"/>
        </w:tc>
      </w:tr>
    </w:tbl>
    <w:p w14:paraId="2889A8B5" w14:textId="77777777" w:rsidR="001908A9" w:rsidRDefault="001908A9" w:rsidP="001908A9"/>
    <w:p w14:paraId="4419E0B3" w14:textId="77777777" w:rsidR="001908A9" w:rsidRDefault="001908A9" w:rsidP="001908A9"/>
    <w:p w14:paraId="2FCE0EAA" w14:textId="77777777" w:rsidR="001908A9" w:rsidRDefault="001908A9" w:rsidP="001908A9">
      <w:r>
        <w:t>Deklaracja terminu stażowego (można zaznaczyć więcej niż jeden)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8A9" w14:paraId="116270CE" w14:textId="77777777" w:rsidTr="00D50E3A">
        <w:tc>
          <w:tcPr>
            <w:tcW w:w="4531" w:type="dxa"/>
          </w:tcPr>
          <w:p w14:paraId="0F156F38" w14:textId="3E400603" w:rsidR="001908A9" w:rsidRDefault="00E12A78" w:rsidP="00D50E3A">
            <w:r>
              <w:t>9</w:t>
            </w:r>
            <w:r w:rsidR="001908A9">
              <w:t xml:space="preserve"> marca – </w:t>
            </w:r>
            <w:r>
              <w:t>3</w:t>
            </w:r>
            <w:r w:rsidR="001908A9">
              <w:t xml:space="preserve"> </w:t>
            </w:r>
            <w:r>
              <w:t>kwietnia (4 tyg.)</w:t>
            </w:r>
            <w:r w:rsidR="001908A9" w:rsidRPr="00AF1366">
              <w:t xml:space="preserve"> – Biuro Regionalne Województwa Kujawsko-Pomorskiego w Brukseli</w:t>
            </w:r>
          </w:p>
        </w:tc>
        <w:tc>
          <w:tcPr>
            <w:tcW w:w="4531" w:type="dxa"/>
          </w:tcPr>
          <w:p w14:paraId="44587A8E" w14:textId="77777777" w:rsidR="001908A9" w:rsidRDefault="001908A9" w:rsidP="00D50E3A"/>
        </w:tc>
      </w:tr>
      <w:tr w:rsidR="00E12A78" w14:paraId="687422D5" w14:textId="77777777" w:rsidTr="00D50E3A">
        <w:tc>
          <w:tcPr>
            <w:tcW w:w="4531" w:type="dxa"/>
          </w:tcPr>
          <w:p w14:paraId="2928E6DD" w14:textId="3742713D" w:rsidR="00E12A78" w:rsidRDefault="00E12A78" w:rsidP="00D50E3A">
            <w:r>
              <w:t>27 kwietnia – 5 czerwca (6tyg.) – Parlament Europejski</w:t>
            </w:r>
          </w:p>
        </w:tc>
        <w:tc>
          <w:tcPr>
            <w:tcW w:w="4531" w:type="dxa"/>
          </w:tcPr>
          <w:p w14:paraId="212D787D" w14:textId="77777777" w:rsidR="00E12A78" w:rsidRDefault="00E12A78" w:rsidP="00D50E3A"/>
        </w:tc>
      </w:tr>
      <w:tr w:rsidR="001908A9" w14:paraId="62AEADA1" w14:textId="77777777" w:rsidTr="00D50E3A">
        <w:tc>
          <w:tcPr>
            <w:tcW w:w="4531" w:type="dxa"/>
          </w:tcPr>
          <w:p w14:paraId="088E52CD" w14:textId="655248FC" w:rsidR="001908A9" w:rsidRDefault="00E12A78" w:rsidP="00D50E3A">
            <w:r>
              <w:t>7</w:t>
            </w:r>
            <w:r w:rsidR="001908A9">
              <w:t xml:space="preserve"> </w:t>
            </w:r>
            <w:r>
              <w:t>września</w:t>
            </w:r>
            <w:r w:rsidR="001908A9">
              <w:t xml:space="preserve"> – </w:t>
            </w:r>
            <w:r>
              <w:t>1</w:t>
            </w:r>
            <w:r w:rsidR="001908A9">
              <w:t xml:space="preserve">6 </w:t>
            </w:r>
            <w:r>
              <w:t xml:space="preserve">października </w:t>
            </w:r>
            <w:r>
              <w:t>(6tyg.)</w:t>
            </w:r>
            <w:r w:rsidR="001908A9" w:rsidRPr="00AF1366">
              <w:t xml:space="preserve"> – Biuro Regionalne Województwa Kujawsko-Pomorskiego w Brukseli</w:t>
            </w:r>
          </w:p>
        </w:tc>
        <w:tc>
          <w:tcPr>
            <w:tcW w:w="4531" w:type="dxa"/>
          </w:tcPr>
          <w:p w14:paraId="570B2C48" w14:textId="77777777" w:rsidR="001908A9" w:rsidRDefault="001908A9" w:rsidP="00D50E3A"/>
        </w:tc>
      </w:tr>
      <w:tr w:rsidR="00E12A78" w14:paraId="7C14EAF3" w14:textId="77777777" w:rsidTr="00D50E3A">
        <w:tc>
          <w:tcPr>
            <w:tcW w:w="4531" w:type="dxa"/>
          </w:tcPr>
          <w:p w14:paraId="44BC26F1" w14:textId="096EC083" w:rsidR="00E12A78" w:rsidRDefault="00E12A78" w:rsidP="00D50E3A">
            <w:r>
              <w:t xml:space="preserve">26 października – 4 grudnia </w:t>
            </w:r>
            <w:r>
              <w:t>(6tyg.)</w:t>
            </w:r>
            <w:r>
              <w:t xml:space="preserve"> </w:t>
            </w:r>
            <w:bookmarkStart w:id="0" w:name="_GoBack"/>
            <w:bookmarkEnd w:id="0"/>
            <w:r>
              <w:t xml:space="preserve">– Parlament Europejski </w:t>
            </w:r>
          </w:p>
        </w:tc>
        <w:tc>
          <w:tcPr>
            <w:tcW w:w="4531" w:type="dxa"/>
          </w:tcPr>
          <w:p w14:paraId="012ED102" w14:textId="77777777" w:rsidR="00E12A78" w:rsidRDefault="00E12A78" w:rsidP="00D50E3A"/>
        </w:tc>
      </w:tr>
    </w:tbl>
    <w:p w14:paraId="6247F3C5" w14:textId="77777777" w:rsidR="001908A9" w:rsidRDefault="001908A9" w:rsidP="001908A9"/>
    <w:p w14:paraId="7D5FB730" w14:textId="77777777" w:rsidR="001908A9" w:rsidRDefault="001908A9" w:rsidP="001908A9">
      <w:pPr>
        <w:spacing w:line="360" w:lineRule="auto"/>
      </w:pPr>
      <w:r>
        <w:t>Oświadczam, iż w dniu zgłoszenia swojego udziału do rekrutacji w programie stażowym posiadam przynajmniej roczny staż pracy w instytucji, do której skierowany jest program stażowy.</w:t>
      </w:r>
    </w:p>
    <w:p w14:paraId="5C03987C" w14:textId="77777777" w:rsidR="001908A9" w:rsidRDefault="001908A9" w:rsidP="001908A9">
      <w:pPr>
        <w:pStyle w:val="Bezodstpw"/>
      </w:pPr>
      <w:r>
        <w:t xml:space="preserve">                                                                                                       ………………………………………………….</w:t>
      </w:r>
    </w:p>
    <w:p w14:paraId="10FDA431" w14:textId="77777777" w:rsidR="001908A9" w:rsidRDefault="001908A9" w:rsidP="001908A9">
      <w:pPr>
        <w:pStyle w:val="Bezodstpw"/>
      </w:pPr>
      <w:r>
        <w:t xml:space="preserve">                                                                                                                    Podpis kandydata </w:t>
      </w:r>
    </w:p>
    <w:p w14:paraId="6D90A8CA" w14:textId="77777777" w:rsidR="001908A9" w:rsidRDefault="001908A9" w:rsidP="001908A9">
      <w:pPr>
        <w:pStyle w:val="Bezodstpw"/>
      </w:pPr>
    </w:p>
    <w:p w14:paraId="61A8480A" w14:textId="77777777" w:rsidR="001908A9" w:rsidRDefault="001908A9" w:rsidP="001908A9">
      <w:pPr>
        <w:pStyle w:val="Bezodstpw"/>
      </w:pPr>
    </w:p>
    <w:p w14:paraId="0FE08ED0" w14:textId="77777777" w:rsidR="001908A9" w:rsidRDefault="001908A9" w:rsidP="001908A9">
      <w:pPr>
        <w:pStyle w:val="Bezodstpw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……………………………………………………………..  </w:t>
      </w:r>
    </w:p>
    <w:p w14:paraId="34D3799C" w14:textId="77777777" w:rsidR="001908A9" w:rsidRPr="0034507B" w:rsidRDefault="001908A9" w:rsidP="001908A9">
      <w:pPr>
        <w:pStyle w:val="Bezodstpw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kierującego organizacją</w:t>
      </w:r>
    </w:p>
    <w:p w14:paraId="2FED2A6B" w14:textId="77777777" w:rsidR="001908A9" w:rsidRDefault="001908A9" w:rsidP="001908A9"/>
    <w:p w14:paraId="38810F0E" w14:textId="77777777" w:rsidR="001908A9" w:rsidRDefault="001908A9" w:rsidP="001908A9"/>
    <w:p w14:paraId="4A2B712A" w14:textId="77777777" w:rsidR="002855AC" w:rsidRDefault="00E12A78"/>
    <w:sectPr w:rsidR="002855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FB46" w14:textId="77777777" w:rsidR="00000000" w:rsidRDefault="00E12A78">
      <w:pPr>
        <w:spacing w:after="0" w:line="240" w:lineRule="auto"/>
      </w:pPr>
      <w:r>
        <w:separator/>
      </w:r>
    </w:p>
  </w:endnote>
  <w:endnote w:type="continuationSeparator" w:id="0">
    <w:p w14:paraId="4146B68D" w14:textId="77777777" w:rsidR="00000000" w:rsidRDefault="00E1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1335E" w14:textId="77777777" w:rsidR="00000000" w:rsidRDefault="00E12A78">
      <w:pPr>
        <w:spacing w:after="0" w:line="240" w:lineRule="auto"/>
      </w:pPr>
      <w:r>
        <w:separator/>
      </w:r>
    </w:p>
  </w:footnote>
  <w:footnote w:type="continuationSeparator" w:id="0">
    <w:p w14:paraId="3DB55FB8" w14:textId="77777777" w:rsidR="00000000" w:rsidRDefault="00E1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B111" w14:textId="77777777" w:rsidR="003E7228" w:rsidRDefault="001908A9">
    <w:pPr>
      <w:pStyle w:val="Nagwek"/>
    </w:pPr>
    <w:r w:rsidRPr="00822F2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A668EFC" wp14:editId="7B8850FB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2543175" cy="109156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65B4C"/>
    <w:multiLevelType w:val="hybridMultilevel"/>
    <w:tmpl w:val="FC166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A9"/>
    <w:rsid w:val="001908A9"/>
    <w:rsid w:val="006E524B"/>
    <w:rsid w:val="0081052A"/>
    <w:rsid w:val="00E1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5F7E"/>
  <w15:chartTrackingRefBased/>
  <w15:docId w15:val="{391F5585-DAF6-458A-8484-3EA2A43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8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8A9"/>
  </w:style>
  <w:style w:type="paragraph" w:styleId="Akapitzlist">
    <w:name w:val="List Paragraph"/>
    <w:basedOn w:val="Normalny"/>
    <w:uiPriority w:val="34"/>
    <w:qFormat/>
    <w:rsid w:val="001908A9"/>
    <w:pPr>
      <w:ind w:left="720"/>
      <w:contextualSpacing/>
    </w:pPr>
  </w:style>
  <w:style w:type="paragraph" w:styleId="Bezodstpw">
    <w:name w:val="No Spacing"/>
    <w:uiPriority w:val="1"/>
    <w:qFormat/>
    <w:rsid w:val="00190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Tomasz Ciesielski</cp:lastModifiedBy>
  <cp:revision>2</cp:revision>
  <dcterms:created xsi:type="dcterms:W3CDTF">2020-01-23T08:31:00Z</dcterms:created>
  <dcterms:modified xsi:type="dcterms:W3CDTF">2020-01-23T08:31:00Z</dcterms:modified>
</cp:coreProperties>
</file>