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61" w:rsidRPr="00FC240E" w:rsidRDefault="009C7E61" w:rsidP="009C7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5AF42" wp14:editId="76513CF5">
                <wp:simplePos x="0" y="0"/>
                <wp:positionH relativeFrom="column">
                  <wp:posOffset>4236720</wp:posOffset>
                </wp:positionH>
                <wp:positionV relativeFrom="paragraph">
                  <wp:posOffset>-613040</wp:posOffset>
                </wp:positionV>
                <wp:extent cx="2267585" cy="974090"/>
                <wp:effectExtent l="0" t="63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E61" w:rsidRPr="004324F5" w:rsidRDefault="009C7E61" w:rsidP="009C7E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5AF4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3.6pt;margin-top:-48.2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LDr&#10;yFHfAAAACwEAAA8AAAAAAAAAAAAAAAAAEwUAAGRycy9kb3ducmV2LnhtbFBLBQYAAAAABAAEAPMA&#10;AAAfBgAAAAA=&#10;" filled="f" stroked="f">
                <v:textbox>
                  <w:txbxContent>
                    <w:p w:rsidR="009C7E61" w:rsidRPr="004324F5" w:rsidRDefault="009C7E61" w:rsidP="009C7E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9C7E61" w:rsidRPr="00FC240E" w:rsidRDefault="009C7E61" w:rsidP="009C7E61">
      <w:pPr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:rsidR="009C7E61" w:rsidRPr="00FC240E" w:rsidRDefault="009C7E61" w:rsidP="009C7E61">
      <w:pPr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:rsidR="009C7E61" w:rsidRPr="00FC240E" w:rsidRDefault="009C7E61" w:rsidP="009C7E61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:rsidR="009C7E61" w:rsidRPr="00163407" w:rsidRDefault="009C7E61" w:rsidP="009C7E61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163407">
        <w:rPr>
          <w:rFonts w:ascii="Times New Roman" w:hAnsi="Times New Roman" w:cs="Times New Roman"/>
          <w:sz w:val="20"/>
          <w:szCs w:val="20"/>
        </w:rPr>
        <w:t>Kujawsko-Pomorskie Samorządowe Stowarzyszenie „Europa Kujaw i Pomorza”</w:t>
      </w:r>
    </w:p>
    <w:p w:rsidR="009C7E61" w:rsidRPr="00163407" w:rsidRDefault="009C7E61" w:rsidP="009C7E61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163407">
        <w:rPr>
          <w:rFonts w:ascii="Times New Roman" w:hAnsi="Times New Roman" w:cs="Times New Roman"/>
          <w:sz w:val="20"/>
          <w:szCs w:val="20"/>
        </w:rPr>
        <w:t>NIP: 956-230-39-57, REGON: 341457563</w:t>
      </w:r>
    </w:p>
    <w:p w:rsidR="009C7E61" w:rsidRPr="00163407" w:rsidRDefault="009C7E61" w:rsidP="009C7E61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163407">
        <w:rPr>
          <w:rFonts w:ascii="Times New Roman" w:hAnsi="Times New Roman" w:cs="Times New Roman"/>
          <w:sz w:val="20"/>
          <w:szCs w:val="20"/>
        </w:rPr>
        <w:t>Ul. Włocławska 167, 87-100 Toruń, reprezentowane przez:</w:t>
      </w:r>
    </w:p>
    <w:p w:rsidR="009C7E61" w:rsidRDefault="009C7E61" w:rsidP="009C7E61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163407">
        <w:rPr>
          <w:rFonts w:ascii="Times New Roman" w:hAnsi="Times New Roman" w:cs="Times New Roman"/>
          <w:sz w:val="20"/>
          <w:szCs w:val="20"/>
        </w:rPr>
        <w:t>Przewodniczącego Zarządu – Michała Korolko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7E61" w:rsidRPr="00FC240E" w:rsidRDefault="009C7E61" w:rsidP="009C7E61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Stowarzyszenie </w:t>
      </w:r>
      <w:r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:rsidR="009C7E61" w:rsidRPr="00FC240E" w:rsidRDefault="009C7E61" w:rsidP="009C7E61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</w:t>
      </w:r>
      <w:r>
        <w:rPr>
          <w:rFonts w:ascii="Times New Roman" w:hAnsi="Times New Roman" w:cs="Times New Roman"/>
          <w:sz w:val="20"/>
          <w:szCs w:val="20"/>
        </w:rPr>
        <w:t xml:space="preserve">ę z adresem </w:t>
      </w:r>
      <w:hyperlink r:id="rId5" w:history="1">
        <w:r w:rsidRPr="00547B9E">
          <w:rPr>
            <w:rStyle w:val="Hipercze"/>
            <w:rFonts w:ascii="Times New Roman" w:hAnsi="Times New Roman" w:cs="Times New Roman"/>
            <w:sz w:val="20"/>
            <w:szCs w:val="20"/>
          </w:rPr>
          <w:t>ekip@kujawsko-pomorskie.pl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:rsidR="009C7E61" w:rsidRPr="00FC240E" w:rsidRDefault="009C7E61" w:rsidP="009C7E61">
      <w:pPr>
        <w:pStyle w:val="Akapitzlist"/>
        <w:numPr>
          <w:ilvl w:val="0"/>
          <w:numId w:val="1"/>
        </w:numPr>
        <w:spacing w:before="120" w:after="24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Dane osobowe będą przetwarzane w celu:</w:t>
      </w:r>
    </w:p>
    <w:p w:rsidR="009C7E61" w:rsidRPr="00A71582" w:rsidRDefault="009C7E61" w:rsidP="009C7E6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udziału w </w:t>
      </w:r>
      <w:r w:rsidRPr="00163407">
        <w:rPr>
          <w:rFonts w:ascii="Times New Roman" w:hAnsi="Times New Roman" w:cs="Times New Roman"/>
        </w:rPr>
        <w:t>szkoleniu/ wizycie studyjnej/ konferencji/ programie stażowym</w:t>
      </w:r>
    </w:p>
    <w:p w:rsidR="009C7E61" w:rsidRDefault="009C7E61" w:rsidP="009C7E61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:rsidR="009C7E61" w:rsidRDefault="009C7E61" w:rsidP="009C7E61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>
        <w:rPr>
          <w:rFonts w:ascii="Times New Roman" w:hAnsi="Times New Roman" w:cs="Times New Roman"/>
          <w:sz w:val="20"/>
          <w:szCs w:val="20"/>
        </w:rPr>
        <w:t>Stowarzyszeniu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zm.);</w:t>
      </w:r>
    </w:p>
    <w:p w:rsidR="009C7E61" w:rsidRDefault="009C7E61" w:rsidP="009C7E61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9C7E61" w:rsidRDefault="009C7E61" w:rsidP="009C7E61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9C7E61" w:rsidRDefault="009C7E61" w:rsidP="009C7E61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9C7E61" w:rsidRDefault="009C7E61" w:rsidP="009C7E61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Stowarzyszenia wobec Pani/Pana nie zostanie zrealizowane; </w:t>
      </w:r>
    </w:p>
    <w:p w:rsidR="009C7E61" w:rsidRDefault="009C7E61" w:rsidP="009C7E61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:rsidR="009C7E61" w:rsidRPr="007160AD" w:rsidRDefault="009C7E61" w:rsidP="009C7E61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Stowarzyszenie nie zamierza</w:t>
      </w:r>
      <w:r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>
        <w:rPr>
          <w:rFonts w:ascii="Times New Roman" w:hAnsi="Times New Roman" w:cs="Times New Roman"/>
          <w:sz w:val="20"/>
          <w:szCs w:val="20"/>
        </w:rPr>
        <w:t>ywać Pani/Pana</w:t>
      </w:r>
      <w:r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C7E61" w:rsidRDefault="009C7E61" w:rsidP="009C7E61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>
        <w:rPr>
          <w:rFonts w:ascii="Times New Roman" w:hAnsi="Times New Roman" w:cs="Times New Roman"/>
          <w:sz w:val="20"/>
          <w:szCs w:val="20"/>
        </w:rPr>
        <w:t>Stowarzyszenia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  <w:bookmarkStart w:id="0" w:name="_GoBack"/>
      <w:bookmarkEnd w:id="0"/>
    </w:p>
    <w:p w:rsidR="009C7E61" w:rsidRPr="00545701" w:rsidRDefault="009C7E61" w:rsidP="009C7E61">
      <w:pPr>
        <w:rPr>
          <w:rFonts w:ascii="Times New Roman" w:hAnsi="Times New Roman" w:cs="Times New Roman"/>
          <w:sz w:val="20"/>
          <w:szCs w:val="20"/>
        </w:rPr>
      </w:pPr>
    </w:p>
    <w:p w:rsidR="002855AC" w:rsidRDefault="009C7E61"/>
    <w:sectPr w:rsidR="002855AC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61"/>
    <w:rsid w:val="006E524B"/>
    <w:rsid w:val="0081052A"/>
    <w:rsid w:val="009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D9564-9DDE-4F57-9C39-847AF6EB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E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7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ip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Joanna Zielińska</cp:lastModifiedBy>
  <cp:revision>1</cp:revision>
  <dcterms:created xsi:type="dcterms:W3CDTF">2018-07-27T07:24:00Z</dcterms:created>
  <dcterms:modified xsi:type="dcterms:W3CDTF">2018-07-27T07:25:00Z</dcterms:modified>
</cp:coreProperties>
</file>