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1E0A" w14:textId="77777777" w:rsidR="00F54EA3" w:rsidRPr="00AD1057" w:rsidRDefault="00F54EA3" w:rsidP="00F54EA3"/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54EA3" w14:paraId="195CA49E" w14:textId="77777777" w:rsidTr="006F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B340D2" w14:textId="77777777" w:rsidR="00F54EA3" w:rsidRDefault="00F54EA3" w:rsidP="006F1C7C"/>
          <w:p w14:paraId="05CA944E" w14:textId="77777777" w:rsidR="00F54EA3" w:rsidRDefault="00F54EA3" w:rsidP="006F1C7C">
            <w:pPr>
              <w:jc w:val="center"/>
            </w:pPr>
          </w:p>
          <w:p w14:paraId="47A829E9" w14:textId="77777777" w:rsidR="00F54EA3" w:rsidRDefault="00F54EA3" w:rsidP="006F1C7C">
            <w:pPr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B27007A" wp14:editId="624A254E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4EA3" w14:paraId="7BD4E1F2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23F421" w14:textId="77777777" w:rsidR="00F54EA3" w:rsidRDefault="00F54EA3" w:rsidP="006F1C7C"/>
          <w:p w14:paraId="08594858" w14:textId="56B75747" w:rsidR="00F54EA3" w:rsidRDefault="00F54EA3" w:rsidP="006F1C7C">
            <w:pPr>
              <w:jc w:val="center"/>
              <w:rPr>
                <w:b w:val="0"/>
                <w:bCs w:val="0"/>
              </w:rPr>
            </w:pPr>
            <w:r>
              <w:t>Tallin</w:t>
            </w:r>
            <w:r w:rsidR="00626203">
              <w:t>n</w:t>
            </w:r>
            <w:r>
              <w:t xml:space="preserve"> </w:t>
            </w:r>
            <w:proofErr w:type="spellStart"/>
            <w:r>
              <w:t>GreenTech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, </w:t>
            </w:r>
          </w:p>
          <w:p w14:paraId="79056826" w14:textId="780A93FF" w:rsidR="00F54EA3" w:rsidRDefault="00000000" w:rsidP="006F1C7C">
            <w:pPr>
              <w:jc w:val="center"/>
              <w:rPr>
                <w:b w:val="0"/>
                <w:bCs w:val="0"/>
              </w:rPr>
            </w:pPr>
            <w:hyperlink r:id="rId7" w:history="1">
              <w:r w:rsidR="00F54EA3" w:rsidRPr="00D57CC9">
                <w:rPr>
                  <w:rStyle w:val="Hipercze"/>
                </w:rPr>
                <w:t>https://nexpotallinn.com/</w:t>
              </w:r>
            </w:hyperlink>
            <w:r w:rsidR="00F54EA3">
              <w:rPr>
                <w:b w:val="0"/>
                <w:bCs w:val="0"/>
              </w:rPr>
              <w:t xml:space="preserve"> </w:t>
            </w:r>
          </w:p>
          <w:p w14:paraId="64390DD7" w14:textId="07244DDB" w:rsidR="00F54EA3" w:rsidRPr="007515C5" w:rsidRDefault="00F54EA3" w:rsidP="006F1C7C">
            <w:pPr>
              <w:jc w:val="center"/>
              <w:rPr>
                <w:b w:val="0"/>
                <w:bCs w:val="0"/>
              </w:rPr>
            </w:pPr>
            <w:r>
              <w:t>14 – 17 Listopada 2023</w:t>
            </w:r>
          </w:p>
        </w:tc>
      </w:tr>
    </w:tbl>
    <w:p w14:paraId="30ECEFE2" w14:textId="77777777" w:rsidR="00F54EA3" w:rsidRDefault="00F54EA3" w:rsidP="00F54EA3">
      <w:pPr>
        <w:spacing w:after="0" w:line="240" w:lineRule="auto"/>
        <w:rPr>
          <w:b/>
        </w:rPr>
      </w:pPr>
    </w:p>
    <w:p w14:paraId="0CBB8B65" w14:textId="62F606A1" w:rsidR="00F54EA3" w:rsidRDefault="00F54EA3" w:rsidP="00F54EA3">
      <w:pPr>
        <w:spacing w:after="0" w:line="240" w:lineRule="auto"/>
        <w:rPr>
          <w:b/>
        </w:rPr>
      </w:pPr>
      <w:r>
        <w:rPr>
          <w:b/>
        </w:rPr>
        <w:t>Dzień1 , 14 Listopada 2023</w:t>
      </w:r>
    </w:p>
    <w:p w14:paraId="11DF5073" w14:textId="77777777" w:rsidR="00F54EA3" w:rsidRPr="00FF25E1" w:rsidRDefault="00F54EA3" w:rsidP="00F54EA3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F54EA3" w14:paraId="10BCC0AB" w14:textId="77777777" w:rsidTr="006F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3F1E0C71" w14:textId="77777777" w:rsidR="00F54EA3" w:rsidRDefault="00F54EA3" w:rsidP="006F1C7C">
            <w:r>
              <w:t>07.00</w:t>
            </w:r>
          </w:p>
        </w:tc>
        <w:tc>
          <w:tcPr>
            <w:tcW w:w="7563" w:type="dxa"/>
          </w:tcPr>
          <w:p w14:paraId="7ED01B85" w14:textId="58FAAB4B" w:rsidR="00F54EA3" w:rsidRPr="007235D0" w:rsidRDefault="00F54EA3" w:rsidP="006F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Wyjazd z Torunia, Aleje Solidarności przed CKK Jordanki</w:t>
            </w:r>
            <w:r w:rsidRPr="007515C5">
              <w:rPr>
                <w:b w:val="0"/>
              </w:rPr>
              <w:t xml:space="preserve"> (lunch</w:t>
            </w:r>
            <w:r>
              <w:rPr>
                <w:b w:val="0"/>
              </w:rPr>
              <w:t xml:space="preserve"> i obiad na trasie</w:t>
            </w:r>
            <w:r w:rsidRPr="007515C5">
              <w:rPr>
                <w:b w:val="0"/>
              </w:rPr>
              <w:t>)</w:t>
            </w:r>
          </w:p>
        </w:tc>
      </w:tr>
      <w:tr w:rsidR="00F54EA3" w14:paraId="3F7B30FB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left w:val="none" w:sz="0" w:space="0" w:color="auto"/>
              <w:right w:val="none" w:sz="0" w:space="0" w:color="auto"/>
            </w:tcBorders>
          </w:tcPr>
          <w:p w14:paraId="343823A2" w14:textId="77777777" w:rsidR="00F54EA3" w:rsidRDefault="00F54EA3" w:rsidP="006F1C7C">
            <w:r>
              <w:t>23.00</w:t>
            </w:r>
          </w:p>
        </w:tc>
        <w:tc>
          <w:tcPr>
            <w:tcW w:w="7563" w:type="dxa"/>
            <w:tcBorders>
              <w:left w:val="none" w:sz="0" w:space="0" w:color="auto"/>
              <w:right w:val="none" w:sz="0" w:space="0" w:color="auto"/>
            </w:tcBorders>
          </w:tcPr>
          <w:p w14:paraId="68BBCA93" w14:textId="388EC2F4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Zameldowanie w hotelu w Viljandi,</w:t>
            </w:r>
            <w:r w:rsidRPr="00C35581">
              <w:t xml:space="preserve"> Estonia</w:t>
            </w:r>
          </w:p>
          <w:p w14:paraId="0757699C" w14:textId="77777777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4EA3" w:rsidRPr="002708D8" w14:paraId="530EE33D" w14:textId="77777777" w:rsidTr="006F1C7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7412E692" w14:textId="77777777" w:rsidR="00F54EA3" w:rsidRDefault="00F54EA3" w:rsidP="006F1C7C"/>
        </w:tc>
        <w:tc>
          <w:tcPr>
            <w:tcW w:w="7563" w:type="dxa"/>
          </w:tcPr>
          <w:p w14:paraId="142463A1" w14:textId="77777777" w:rsidR="00F54EA3" w:rsidRPr="002708D8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308D7F" w14:textId="77777777" w:rsidR="00F54EA3" w:rsidRPr="002708D8" w:rsidRDefault="00F54EA3" w:rsidP="00F54EA3">
      <w:pPr>
        <w:spacing w:after="0" w:line="240" w:lineRule="auto"/>
        <w:rPr>
          <w:b/>
        </w:rPr>
      </w:pPr>
    </w:p>
    <w:p w14:paraId="4AB14862" w14:textId="4AC342B5" w:rsidR="00F54EA3" w:rsidRPr="002708D8" w:rsidRDefault="00F54EA3" w:rsidP="00F54EA3">
      <w:pPr>
        <w:spacing w:after="0" w:line="240" w:lineRule="auto"/>
        <w:rPr>
          <w:b/>
          <w:lang w:val="en-US"/>
        </w:rPr>
      </w:pPr>
      <w:r w:rsidRPr="002708D8">
        <w:rPr>
          <w:b/>
          <w:lang w:val="en-US"/>
        </w:rPr>
        <w:t>D</w:t>
      </w:r>
      <w:r>
        <w:rPr>
          <w:b/>
          <w:lang w:val="en-US"/>
        </w:rPr>
        <w:t>ay</w:t>
      </w:r>
      <w:r w:rsidRPr="002708D8">
        <w:rPr>
          <w:b/>
          <w:lang w:val="en-US"/>
        </w:rPr>
        <w:t xml:space="preserve"> </w:t>
      </w:r>
      <w:r>
        <w:rPr>
          <w:b/>
          <w:lang w:val="en-US"/>
        </w:rPr>
        <w:t xml:space="preserve">2, 15 </w:t>
      </w:r>
      <w:proofErr w:type="spellStart"/>
      <w:r>
        <w:rPr>
          <w:b/>
          <w:lang w:val="en-US"/>
        </w:rPr>
        <w:t>Listopada</w:t>
      </w:r>
      <w:proofErr w:type="spellEnd"/>
      <w:r>
        <w:rPr>
          <w:b/>
          <w:lang w:val="en-US"/>
        </w:rPr>
        <w:t xml:space="preserve"> 2023</w:t>
      </w:r>
    </w:p>
    <w:p w14:paraId="0E32AC33" w14:textId="77777777" w:rsidR="00F54EA3" w:rsidRPr="002708D8" w:rsidRDefault="00F54EA3" w:rsidP="00F54EA3">
      <w:pPr>
        <w:spacing w:after="0" w:line="240" w:lineRule="auto"/>
        <w:rPr>
          <w:b/>
          <w:lang w:val="en-US"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9"/>
        <w:gridCol w:w="7563"/>
      </w:tblGrid>
      <w:tr w:rsidR="00F54EA3" w:rsidRPr="002708D8" w14:paraId="5D100C9D" w14:textId="77777777" w:rsidTr="006F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4904D6C6" w14:textId="77777777" w:rsidR="00F54EA3" w:rsidRPr="002708D8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2708D8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2708D8">
              <w:rPr>
                <w:lang w:val="en-US"/>
              </w:rPr>
              <w:t>0</w:t>
            </w:r>
          </w:p>
        </w:tc>
        <w:tc>
          <w:tcPr>
            <w:tcW w:w="7563" w:type="dxa"/>
          </w:tcPr>
          <w:p w14:paraId="59B05740" w14:textId="1A31724B" w:rsidR="00F54EA3" w:rsidRPr="002708D8" w:rsidRDefault="00F54EA3" w:rsidP="006F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Śniadanie</w:t>
            </w:r>
            <w:proofErr w:type="spellEnd"/>
          </w:p>
        </w:tc>
      </w:tr>
      <w:tr w:rsidR="00F54EA3" w:rsidRPr="002708D8" w14:paraId="52FAA178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4BC0BF1F" w14:textId="77777777" w:rsidR="00F54EA3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7563" w:type="dxa"/>
          </w:tcPr>
          <w:p w14:paraId="3C70EB2B" w14:textId="2999D4FA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Wyjazd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hotelu</w:t>
            </w:r>
            <w:proofErr w:type="spellEnd"/>
          </w:p>
        </w:tc>
      </w:tr>
      <w:tr w:rsidR="00F54EA3" w:rsidRPr="002708D8" w14:paraId="37ECDEA0" w14:textId="77777777" w:rsidTr="006F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7411520E" w14:textId="77777777" w:rsidR="00F54EA3" w:rsidRPr="002708D8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7563" w:type="dxa"/>
          </w:tcPr>
          <w:p w14:paraId="5785DEA4" w14:textId="25C2F75D" w:rsidR="00F54EA3" w:rsidRPr="00626203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203">
              <w:t xml:space="preserve">Wizyta w </w:t>
            </w:r>
            <w:proofErr w:type="spellStart"/>
            <w:r w:rsidRPr="00626203">
              <w:t>Biometaan</w:t>
            </w:r>
            <w:proofErr w:type="spellEnd"/>
            <w:r w:rsidRPr="00626203">
              <w:t xml:space="preserve"> OÜ w </w:t>
            </w:r>
            <w:proofErr w:type="spellStart"/>
            <w:r w:rsidRPr="00626203">
              <w:t>Koksvere</w:t>
            </w:r>
            <w:proofErr w:type="spellEnd"/>
            <w:r w:rsidRPr="00626203">
              <w:t xml:space="preserve"> – fabryka produkująca </w:t>
            </w:r>
            <w:proofErr w:type="spellStart"/>
            <w:r w:rsidRPr="00626203">
              <w:t>biometan</w:t>
            </w:r>
            <w:proofErr w:type="spellEnd"/>
          </w:p>
          <w:p w14:paraId="45BB27A6" w14:textId="5317BE4B" w:rsidR="00F54EA3" w:rsidRPr="00626203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203">
              <w:t xml:space="preserve">Spotkanie z panem </w:t>
            </w:r>
            <w:proofErr w:type="spellStart"/>
            <w:r w:rsidRPr="00626203">
              <w:t>Mr</w:t>
            </w:r>
            <w:proofErr w:type="spellEnd"/>
            <w:r w:rsidRPr="00626203">
              <w:t xml:space="preserve">. </w:t>
            </w:r>
            <w:proofErr w:type="spellStart"/>
            <w:r w:rsidRPr="00626203">
              <w:t>Ahto</w:t>
            </w:r>
            <w:proofErr w:type="spellEnd"/>
            <w:r w:rsidRPr="00626203">
              <w:t xml:space="preserve"> </w:t>
            </w:r>
            <w:proofErr w:type="spellStart"/>
            <w:r w:rsidRPr="00626203">
              <w:t>Oja</w:t>
            </w:r>
            <w:proofErr w:type="spellEnd"/>
            <w:r w:rsidRPr="00626203">
              <w:t xml:space="preserve">,  właścicielem fabryki I członkiem </w:t>
            </w:r>
            <w:proofErr w:type="spellStart"/>
            <w:r w:rsidRPr="00626203">
              <w:t>Stowner</w:t>
            </w:r>
            <w:proofErr w:type="spellEnd"/>
            <w:r w:rsidRPr="00626203">
              <w:t xml:space="preserve"> Estońskiego Stowarzyszenia Biogazu</w:t>
            </w:r>
          </w:p>
        </w:tc>
      </w:tr>
      <w:tr w:rsidR="00F54EA3" w:rsidRPr="002708D8" w14:paraId="7B625BAE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1525795E" w14:textId="77777777" w:rsidR="00F54EA3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7563" w:type="dxa"/>
          </w:tcPr>
          <w:p w14:paraId="59ADCB70" w14:textId="40532163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Wyjazd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Talli</w:t>
            </w:r>
            <w:r w:rsidR="00256DF9">
              <w:rPr>
                <w:lang w:val="en-US"/>
              </w:rPr>
              <w:t>n</w:t>
            </w:r>
            <w:r>
              <w:rPr>
                <w:lang w:val="en-US"/>
              </w:rPr>
              <w:t>na</w:t>
            </w:r>
            <w:proofErr w:type="spellEnd"/>
          </w:p>
        </w:tc>
      </w:tr>
      <w:tr w:rsidR="00F54EA3" w:rsidRPr="002708D8" w14:paraId="504F2B6C" w14:textId="77777777" w:rsidTr="006F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6413CE" w14:textId="77777777" w:rsidR="00F54EA3" w:rsidRPr="002708D8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5588766" w14:textId="2902A619" w:rsidR="00F54EA3" w:rsidRPr="002708D8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</w:tr>
      <w:tr w:rsidR="00F54EA3" w:rsidRPr="002708D8" w14:paraId="667CB261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41A022" w14:textId="77777777" w:rsidR="00F54EA3" w:rsidRDefault="00F54EA3" w:rsidP="006F1C7C">
            <w:r>
              <w:t>14.00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8A90048" w14:textId="12C962AC" w:rsidR="00F54EA3" w:rsidRPr="002708D8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Zameldowanie w hotelu</w:t>
            </w:r>
          </w:p>
        </w:tc>
      </w:tr>
      <w:tr w:rsidR="00F54EA3" w:rsidRPr="002708D8" w14:paraId="521351BA" w14:textId="77777777" w:rsidTr="006F1C7C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8D4267A" w14:textId="77777777" w:rsidR="00F54EA3" w:rsidRPr="00324C4C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  <w:r w:rsidRPr="00324C4C">
              <w:rPr>
                <w:lang w:val="en-US"/>
              </w:rPr>
              <w:t xml:space="preserve">                     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F24CE83" w14:textId="2B37630D" w:rsidR="00F54EA3" w:rsidRPr="00256DF9" w:rsidRDefault="00F54EA3" w:rsidP="006F1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DF9">
              <w:t>Zwiedzanie wystawy NEXPO Dotyk Przyszłości – przyszłość zielonej technologii</w:t>
            </w:r>
          </w:p>
        </w:tc>
      </w:tr>
      <w:tr w:rsidR="00F54EA3" w:rsidRPr="00A835C6" w14:paraId="5B07038F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A333A1D" w14:textId="77777777" w:rsidR="00F54EA3" w:rsidRPr="00324C4C" w:rsidRDefault="00F54EA3" w:rsidP="006F1C7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18.00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4959CE" w14:textId="36C68B63" w:rsidR="00F54EA3" w:rsidRPr="00A835C6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Kolacja</w:t>
            </w:r>
          </w:p>
        </w:tc>
      </w:tr>
    </w:tbl>
    <w:p w14:paraId="372068FB" w14:textId="77777777" w:rsidR="00F54EA3" w:rsidRDefault="00F54EA3" w:rsidP="00F54EA3">
      <w:pPr>
        <w:spacing w:after="0" w:line="240" w:lineRule="auto"/>
        <w:rPr>
          <w:b/>
        </w:rPr>
      </w:pPr>
    </w:p>
    <w:p w14:paraId="71682B77" w14:textId="01E19162" w:rsidR="00F54EA3" w:rsidRDefault="00F54EA3" w:rsidP="00F54EA3">
      <w:pPr>
        <w:spacing w:after="0" w:line="240" w:lineRule="auto"/>
        <w:rPr>
          <w:b/>
        </w:rPr>
      </w:pPr>
      <w:r>
        <w:rPr>
          <w:b/>
        </w:rPr>
        <w:t xml:space="preserve">Dzień 3, 16 Listopada 2023 </w:t>
      </w:r>
    </w:p>
    <w:p w14:paraId="44585C9B" w14:textId="77777777" w:rsidR="00F54EA3" w:rsidRPr="00C72B79" w:rsidRDefault="00F54EA3" w:rsidP="00F54EA3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10"/>
        <w:gridCol w:w="7562"/>
      </w:tblGrid>
      <w:tr w:rsidR="00F54EA3" w14:paraId="47D6032E" w14:textId="77777777" w:rsidTr="006F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CE58133" w14:textId="77777777" w:rsidR="00F54EA3" w:rsidRDefault="00F54EA3" w:rsidP="006F1C7C">
            <w:r>
              <w:t>7.30</w:t>
            </w:r>
          </w:p>
        </w:tc>
        <w:tc>
          <w:tcPr>
            <w:tcW w:w="7562" w:type="dxa"/>
          </w:tcPr>
          <w:p w14:paraId="5B9A41AA" w14:textId="5ECF0390" w:rsidR="00F54EA3" w:rsidRPr="00CF5D8C" w:rsidRDefault="00F54EA3" w:rsidP="006F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Śniadanie</w:t>
            </w:r>
          </w:p>
        </w:tc>
      </w:tr>
      <w:tr w:rsidR="00F54EA3" w:rsidRPr="001B4922" w14:paraId="0D5B28F4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44CF2E" w14:textId="77777777" w:rsidR="00F54EA3" w:rsidRDefault="00F54EA3" w:rsidP="006F1C7C">
            <w:r>
              <w:t>8:30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CCFEE4" w14:textId="44F3DEF7" w:rsidR="00F54EA3" w:rsidRPr="00A835C6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Wyjazd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miejsca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konferencji</w:t>
            </w:r>
            <w:proofErr w:type="spellEnd"/>
          </w:p>
        </w:tc>
      </w:tr>
      <w:tr w:rsidR="00F54EA3" w:rsidRPr="00256DF9" w14:paraId="3189C625" w14:textId="77777777" w:rsidTr="006F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3ECDFD" w14:textId="77777777" w:rsidR="00F54EA3" w:rsidRDefault="00F54EA3" w:rsidP="006F1C7C">
            <w:r>
              <w:t>9.00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D716056" w14:textId="7ED6C1AF" w:rsidR="00F54EA3" w:rsidRPr="00256DF9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bookmarkStart w:id="0" w:name="_Hlk137627592"/>
            <w:r w:rsidRPr="00256DF9">
              <w:rPr>
                <w:color w:val="auto"/>
                <w:lang w:val="en-US"/>
              </w:rPr>
              <w:t>Green Governance Conference</w:t>
            </w:r>
            <w:bookmarkEnd w:id="0"/>
            <w:r w:rsidR="001D1357" w:rsidRPr="00256DF9">
              <w:rPr>
                <w:color w:val="auto"/>
                <w:lang w:val="en-US"/>
              </w:rPr>
              <w:t xml:space="preserve">, </w:t>
            </w:r>
            <w:hyperlink r:id="rId8" w:history="1">
              <w:r w:rsidR="001D1357" w:rsidRPr="00256DF9">
                <w:rPr>
                  <w:rStyle w:val="Hipercze"/>
                  <w:lang w:val="en-US"/>
                </w:rPr>
                <w:t>https://nexpotallinn.com/</w:t>
              </w:r>
            </w:hyperlink>
            <w:r w:rsidR="001D1357" w:rsidRPr="00256DF9">
              <w:rPr>
                <w:color w:val="auto"/>
                <w:lang w:val="en-US"/>
              </w:rPr>
              <w:t xml:space="preserve"> </w:t>
            </w:r>
          </w:p>
        </w:tc>
      </w:tr>
      <w:tr w:rsidR="00F54EA3" w14:paraId="4286CE04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D833982" w14:textId="77777777" w:rsidR="00F54EA3" w:rsidRDefault="00F54EA3" w:rsidP="006F1C7C">
            <w:r>
              <w:t xml:space="preserve">14.00 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E41EF50" w14:textId="77777777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Lunch </w:t>
            </w:r>
          </w:p>
        </w:tc>
      </w:tr>
      <w:tr w:rsidR="00F54EA3" w14:paraId="58E570BC" w14:textId="77777777" w:rsidTr="006F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89A5654" w14:textId="77777777" w:rsidR="00F54EA3" w:rsidRDefault="00F54EA3" w:rsidP="006F1C7C">
            <w:r>
              <w:t xml:space="preserve">15.00 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EEBD6A" w14:textId="1A2E770C" w:rsidR="00F54EA3" w:rsidRPr="00256DF9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6DF9">
              <w:rPr>
                <w:color w:val="000000"/>
              </w:rPr>
              <w:t xml:space="preserve">Krótki spacer po centrum miasta </w:t>
            </w:r>
            <w:r w:rsidR="001D1357" w:rsidRPr="00256DF9">
              <w:rPr>
                <w:color w:val="000000"/>
              </w:rPr>
              <w:t>i</w:t>
            </w:r>
            <w:r w:rsidRPr="00256DF9">
              <w:rPr>
                <w:color w:val="000000"/>
              </w:rPr>
              <w:t xml:space="preserve"> czas wolny</w:t>
            </w:r>
          </w:p>
        </w:tc>
      </w:tr>
      <w:tr w:rsidR="00F54EA3" w14:paraId="73805D3B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522C558" w14:textId="77777777" w:rsidR="00F54EA3" w:rsidRDefault="00F54EA3" w:rsidP="006F1C7C">
            <w:r>
              <w:t>18:00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F9B422" w14:textId="465174F9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Kolacja</w:t>
            </w:r>
            <w:proofErr w:type="spellEnd"/>
          </w:p>
        </w:tc>
      </w:tr>
    </w:tbl>
    <w:p w14:paraId="1E859B51" w14:textId="77777777" w:rsidR="00F54EA3" w:rsidRDefault="00F54EA3" w:rsidP="00F54EA3">
      <w:pPr>
        <w:spacing w:after="0" w:line="240" w:lineRule="auto"/>
        <w:rPr>
          <w:b/>
        </w:rPr>
      </w:pPr>
    </w:p>
    <w:p w14:paraId="06A44813" w14:textId="5D57A42C" w:rsidR="00F54EA3" w:rsidRDefault="00F54EA3" w:rsidP="00F54EA3">
      <w:pPr>
        <w:spacing w:after="0" w:line="240" w:lineRule="auto"/>
        <w:rPr>
          <w:b/>
        </w:rPr>
      </w:pPr>
      <w:r>
        <w:rPr>
          <w:b/>
        </w:rPr>
        <w:t>Dzień 4, 17 Listopada 2023</w:t>
      </w:r>
    </w:p>
    <w:p w14:paraId="676DA59D" w14:textId="77777777" w:rsidR="00F54EA3" w:rsidRPr="00C72B79" w:rsidRDefault="00F54EA3" w:rsidP="00F54EA3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F54EA3" w14:paraId="3E76D18D" w14:textId="77777777" w:rsidTr="006F1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777862" w14:textId="77777777" w:rsidR="00F54EA3" w:rsidRDefault="00F54EA3" w:rsidP="006F1C7C">
            <w:r>
              <w:t>7:00</w:t>
            </w:r>
          </w:p>
        </w:tc>
        <w:tc>
          <w:tcPr>
            <w:tcW w:w="7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524D93" w14:textId="053F88C4" w:rsidR="00F54EA3" w:rsidRPr="00164717" w:rsidRDefault="00F54EA3" w:rsidP="006F1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Śniadanie</w:t>
            </w:r>
          </w:p>
        </w:tc>
      </w:tr>
      <w:tr w:rsidR="00F54EA3" w14:paraId="3385975E" w14:textId="77777777" w:rsidTr="006F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14:paraId="6F51DD32" w14:textId="77777777" w:rsidR="00F54EA3" w:rsidRDefault="00F54EA3" w:rsidP="006F1C7C">
            <w:r>
              <w:t>08.00</w:t>
            </w:r>
          </w:p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14:paraId="329FB23D" w14:textId="0C53C6E7" w:rsidR="00F54EA3" w:rsidRDefault="00F54EA3" w:rsidP="006F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do Polski (</w:t>
            </w:r>
            <w:r w:rsidRPr="007939CB">
              <w:t xml:space="preserve">lunch </w:t>
            </w:r>
            <w:r>
              <w:t>na trasie</w:t>
            </w:r>
            <w:r w:rsidRPr="007939CB">
              <w:t>)</w:t>
            </w:r>
          </w:p>
        </w:tc>
      </w:tr>
      <w:tr w:rsidR="00F54EA3" w14:paraId="5EDBF696" w14:textId="77777777" w:rsidTr="006F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0CB662" w14:textId="77777777" w:rsidR="00F54EA3" w:rsidRDefault="00F54EA3" w:rsidP="006F1C7C">
            <w:r>
              <w:t>23.00</w:t>
            </w:r>
          </w:p>
        </w:tc>
        <w:tc>
          <w:tcPr>
            <w:tcW w:w="7686" w:type="dxa"/>
          </w:tcPr>
          <w:p w14:paraId="2DBDA126" w14:textId="0D9799D7" w:rsidR="00F54EA3" w:rsidRDefault="00F54EA3" w:rsidP="006F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9CB">
              <w:t>Pla</w:t>
            </w:r>
            <w:r>
              <w:t>nowany przyjazd do Torunia</w:t>
            </w:r>
          </w:p>
        </w:tc>
      </w:tr>
    </w:tbl>
    <w:p w14:paraId="378FB2C8" w14:textId="77777777" w:rsidR="00F54EA3" w:rsidRDefault="00F54EA3" w:rsidP="00F54EA3"/>
    <w:p w14:paraId="1ECA77C7" w14:textId="65A0E027" w:rsidR="00F54EA3" w:rsidRDefault="00F54EA3" w:rsidP="00F54EA3"/>
    <w:p w14:paraId="5861CDF4" w14:textId="77777777" w:rsidR="00F54EA3" w:rsidRDefault="00F54EA3" w:rsidP="00F54EA3"/>
    <w:p w14:paraId="46844D44" w14:textId="77777777" w:rsidR="00072794" w:rsidRDefault="00072794"/>
    <w:sectPr w:rsidR="00072794" w:rsidSect="00E03B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362F" w14:textId="77777777" w:rsidR="00224EF4" w:rsidRDefault="00224EF4">
      <w:pPr>
        <w:spacing w:after="0" w:line="240" w:lineRule="auto"/>
      </w:pPr>
      <w:r>
        <w:separator/>
      </w:r>
    </w:p>
  </w:endnote>
  <w:endnote w:type="continuationSeparator" w:id="0">
    <w:p w14:paraId="5D3B368B" w14:textId="77777777" w:rsidR="00224EF4" w:rsidRDefault="0022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6114" w14:textId="77777777" w:rsidR="00224EF4" w:rsidRDefault="00224EF4">
      <w:pPr>
        <w:spacing w:after="0" w:line="240" w:lineRule="auto"/>
      </w:pPr>
      <w:r>
        <w:separator/>
      </w:r>
    </w:p>
  </w:footnote>
  <w:footnote w:type="continuationSeparator" w:id="0">
    <w:p w14:paraId="10A6E1A3" w14:textId="77777777" w:rsidR="00224EF4" w:rsidRDefault="0022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0B22" w14:textId="77777777" w:rsidR="00DD7569" w:rsidRDefault="004A7976">
    <w:pPr>
      <w:pStyle w:val="Nagwek"/>
    </w:pPr>
    <w:r w:rsidRPr="00E64D10">
      <w:rPr>
        <w:noProof/>
        <w:lang w:eastAsia="pl-PL"/>
      </w:rPr>
      <w:drawing>
        <wp:inline distT="0" distB="0" distL="0" distR="0" wp14:anchorId="7A9C06AA" wp14:editId="4EB8AB08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037A" w14:textId="77777777" w:rsidR="00DD756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A3"/>
    <w:rsid w:val="00072794"/>
    <w:rsid w:val="001D1357"/>
    <w:rsid w:val="00224EF4"/>
    <w:rsid w:val="00256DF9"/>
    <w:rsid w:val="004A7976"/>
    <w:rsid w:val="00626203"/>
    <w:rsid w:val="00905541"/>
    <w:rsid w:val="00CD6F96"/>
    <w:rsid w:val="00F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7BE0"/>
  <w15:chartTrackingRefBased/>
  <w15:docId w15:val="{17ED0761-8C80-4C55-AAC4-B5E5998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F54E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5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EA3"/>
  </w:style>
  <w:style w:type="character" w:styleId="Hipercze">
    <w:name w:val="Hyperlink"/>
    <w:basedOn w:val="Domylnaczcionkaakapitu"/>
    <w:uiPriority w:val="99"/>
    <w:unhideWhenUsed/>
    <w:rsid w:val="00F54E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potallin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xpotallin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Zielińska-Bułatek</dc:creator>
  <cp:keywords/>
  <dc:description/>
  <cp:lastModifiedBy>Damian Wiśniewski</cp:lastModifiedBy>
  <cp:revision>5</cp:revision>
  <dcterms:created xsi:type="dcterms:W3CDTF">2023-07-14T09:59:00Z</dcterms:created>
  <dcterms:modified xsi:type="dcterms:W3CDTF">2023-07-17T06:13:00Z</dcterms:modified>
</cp:coreProperties>
</file>